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21F6" w:rsidRDefault="007F21F6">
      <w:pPr>
        <w:rPr>
          <w:b/>
          <w:sz w:val="100"/>
          <w:szCs w:val="100"/>
        </w:rPr>
      </w:pPr>
      <w:r>
        <w:rPr>
          <w:b/>
          <w:sz w:val="100"/>
          <w:szCs w:val="100"/>
        </w:rPr>
        <w:t xml:space="preserve">         </w:t>
      </w:r>
    </w:p>
    <w:p w:rsidR="007F21F6" w:rsidRDefault="007F21F6">
      <w:pPr>
        <w:rPr>
          <w:b/>
          <w:sz w:val="100"/>
          <w:szCs w:val="100"/>
        </w:rPr>
      </w:pPr>
      <w:r>
        <w:rPr>
          <w:b/>
          <w:sz w:val="100"/>
          <w:szCs w:val="100"/>
        </w:rPr>
        <w:t xml:space="preserve">        </w:t>
      </w:r>
    </w:p>
    <w:p w:rsidR="003A4E39" w:rsidRPr="007F21F6" w:rsidRDefault="007F21F6">
      <w:pPr>
        <w:rPr>
          <w:b/>
          <w:color w:val="000000" w:themeColor="text1"/>
          <w:sz w:val="100"/>
          <w:szCs w:val="1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sz w:val="100"/>
          <w:szCs w:val="100"/>
        </w:rPr>
        <w:t xml:space="preserve">      </w:t>
      </w:r>
      <w:r w:rsidRPr="007F21F6">
        <w:rPr>
          <w:b/>
          <w:color w:val="000000" w:themeColor="text1"/>
          <w:sz w:val="100"/>
          <w:szCs w:val="1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CURSO DE</w:t>
      </w:r>
    </w:p>
    <w:p w:rsidR="007F21F6" w:rsidRPr="007F21F6" w:rsidRDefault="007F21F6">
      <w:pPr>
        <w:rPr>
          <w:b/>
          <w:color w:val="000000" w:themeColor="text1"/>
          <w:sz w:val="100"/>
          <w:szCs w:val="1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F21F6">
        <w:rPr>
          <w:b/>
          <w:color w:val="000000" w:themeColor="text1"/>
          <w:sz w:val="100"/>
          <w:szCs w:val="1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MOTORES Y</w:t>
      </w:r>
    </w:p>
    <w:p w:rsidR="007F21F6" w:rsidRPr="007F21F6" w:rsidRDefault="007F21F6">
      <w:pPr>
        <w:rPr>
          <w:b/>
          <w:color w:val="000000" w:themeColor="text1"/>
          <w:sz w:val="100"/>
          <w:szCs w:val="1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F21F6">
        <w:rPr>
          <w:b/>
          <w:color w:val="000000" w:themeColor="text1"/>
          <w:sz w:val="100"/>
          <w:szCs w:val="1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TR</w:t>
      </w:r>
      <w:bookmarkStart w:id="0" w:name="_GoBack"/>
      <w:bookmarkEnd w:id="0"/>
      <w:r w:rsidRPr="007F21F6">
        <w:rPr>
          <w:b/>
          <w:color w:val="000000" w:themeColor="text1"/>
          <w:sz w:val="100"/>
          <w:szCs w:val="1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ANSFORMADORES </w:t>
      </w:r>
    </w:p>
    <w:p w:rsidR="007F21F6" w:rsidRPr="007F21F6" w:rsidRDefault="0033427B">
      <w:pPr>
        <w:rPr>
          <w:b/>
          <w:color w:val="000000" w:themeColor="text1"/>
          <w:sz w:val="100"/>
          <w:szCs w:val="1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100"/>
          <w:szCs w:val="1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MONOFÁ</w:t>
      </w:r>
      <w:r w:rsidR="007F21F6" w:rsidRPr="007F21F6">
        <w:rPr>
          <w:b/>
          <w:color w:val="000000" w:themeColor="text1"/>
          <w:sz w:val="100"/>
          <w:szCs w:val="1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SICOS Y</w:t>
      </w:r>
    </w:p>
    <w:p w:rsidR="007F21F6" w:rsidRDefault="0033427B">
      <w:pPr>
        <w:rPr>
          <w:b/>
          <w:color w:val="000000" w:themeColor="text1"/>
          <w:sz w:val="100"/>
          <w:szCs w:val="1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100"/>
          <w:szCs w:val="1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TRIFÁ</w:t>
      </w:r>
      <w:r w:rsidR="007F21F6" w:rsidRPr="007F21F6">
        <w:rPr>
          <w:b/>
          <w:color w:val="000000" w:themeColor="text1"/>
          <w:sz w:val="100"/>
          <w:szCs w:val="1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SICOS</w:t>
      </w:r>
    </w:p>
    <w:p w:rsidR="007F21F6" w:rsidRDefault="007F21F6">
      <w:pPr>
        <w:rPr>
          <w:b/>
          <w:color w:val="000000" w:themeColor="text1"/>
          <w:sz w:val="100"/>
          <w:szCs w:val="1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7F21F6" w:rsidRDefault="007F21F6">
      <w:pPr>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7F21F6" w:rsidRDefault="007F21F6">
      <w:pPr>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7F21F6" w:rsidRDefault="007F21F6">
      <w:pPr>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51070C" w:rsidRDefault="0051070C">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63D2F" w:rsidRDefault="00B63D2F">
      <w:pPr>
        <w:rPr>
          <w:color w:val="00206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230DB">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Capítulo</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6347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F21F6" w:rsidRPr="00595A60">
        <w:rPr>
          <w:color w:val="00206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F21F6" w:rsidRPr="00B63D2F">
        <w:rPr>
          <w:color w:val="00206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206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7F21F6" w:rsidRPr="00B63D2F" w:rsidRDefault="00595A60">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3D2F">
        <w:rPr>
          <w:b/>
          <w:color w:val="002060"/>
          <w:sz w:val="24"/>
          <w:szCs w:val="24"/>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MOTORES MONOFÁ</w:t>
      </w:r>
      <w:r w:rsidR="007F21F6" w:rsidRPr="00B63D2F">
        <w:rPr>
          <w:b/>
          <w:color w:val="002060"/>
          <w:sz w:val="24"/>
          <w:szCs w:val="24"/>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SICOS</w:t>
      </w:r>
      <w:r w:rsidR="00B63D2F" w:rsidRPr="00B63D2F">
        <w:rPr>
          <w:b/>
          <w:color w:val="002060"/>
          <w:sz w:val="24"/>
          <w:szCs w:val="24"/>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ASINCRONICOS DE INDUCCION O JAULA DE ARDILLA</w:t>
      </w:r>
      <w:r w:rsidR="00B63D2F">
        <w:rPr>
          <w:b/>
          <w:color w:val="002060"/>
          <w:sz w:val="24"/>
          <w:szCs w:val="24"/>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33427B" w:rsidRDefault="00B63D2F">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 este capítulo veremos cómo determinar cuándo un motor está en buen estado eléctricamente en función a su </w:t>
      </w:r>
      <w:r w:rsidRPr="00B63D2F">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PLACA QUE CONTIENE SUS CARACTERISTICAS ELECTRICAS</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B63D2F" w:rsidRDefault="00B63D2F">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Algunas veces los motores no tienen PLACA por lo viejos que son o directamente no se ve. En estos casos hay técnicas e instrumentos para determinar todas sus características eléctricas que aprenderemos más adelante.</w:t>
      </w:r>
    </w:p>
    <w:p w:rsidR="00A63475" w:rsidRDefault="00A63475">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3475">
        <w:rPr>
          <w:b/>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DEFINICION DE UN MOTOR ASINCRONICO</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Un motor asincrónico monofásico o tr</w:t>
      </w:r>
      <w:r w:rsidR="00B85CAE">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ifásico </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transforma la energía eléctrica rotativa en energía mecánica. Estos motores se alimentan con corriente alterna.</w:t>
      </w:r>
    </w:p>
    <w:p w:rsidR="00A63475" w:rsidRPr="00A63475" w:rsidRDefault="00A63475">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Por ahora solo diremos esto sobre el motor. Luego analizaremos con más profundidad el funcionamiento de estos motores.</w:t>
      </w:r>
    </w:p>
    <w:p w:rsidR="0033427B" w:rsidRDefault="00783ACE">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3ACE">
        <w:rPr>
          <w:noProof/>
          <w:color w:val="000000" w:themeColor="text1"/>
          <w:sz w:val="28"/>
          <w:szCs w:val="28"/>
          <w:lang w:eastAsia="es-A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45720" distB="45720" distL="114300" distR="114300" simplePos="0" relativeHeight="251661312" behindDoc="0" locked="0" layoutInCell="1" allowOverlap="1">
                <wp:simplePos x="0" y="0"/>
                <wp:positionH relativeFrom="column">
                  <wp:posOffset>3525520</wp:posOffset>
                </wp:positionH>
                <wp:positionV relativeFrom="paragraph">
                  <wp:posOffset>637540</wp:posOffset>
                </wp:positionV>
                <wp:extent cx="1951355" cy="873125"/>
                <wp:effectExtent l="0" t="0" r="10795" b="22225"/>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873125"/>
                        </a:xfrm>
                        <a:prstGeom prst="rect">
                          <a:avLst/>
                        </a:prstGeom>
                        <a:solidFill>
                          <a:srgbClr val="FFFFFF"/>
                        </a:solidFill>
                        <a:ln w="9525">
                          <a:solidFill>
                            <a:srgbClr val="000000"/>
                          </a:solidFill>
                          <a:miter lim="800000"/>
                          <a:headEnd/>
                          <a:tailEnd/>
                        </a:ln>
                      </wps:spPr>
                      <wps:txbx>
                        <w:txbxContent>
                          <w:p w:rsidR="00783ACE" w:rsidRPr="00783ACE" w:rsidRDefault="00783ACE" w:rsidP="00783ACE">
                            <w:r w:rsidRPr="00783ACE">
                              <w:t>Motor Monofásico Asincrónico, Jaula de Ardilla o de Inducción.</w:t>
                            </w:r>
                            <w:r w:rsidR="00B63D2F">
                              <w:t xml:space="preserve"> Alimentado a 220 voltios.</w:t>
                            </w:r>
                            <w:r w:rsidRPr="00783ACE">
                              <w:t xml:space="preserve"> </w:t>
                            </w:r>
                          </w:p>
                          <w:p w:rsidR="00783ACE" w:rsidRDefault="00783A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277.6pt;margin-top:50.2pt;width:153.65pt;height:6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">
                <v:textbox>
                  <w:txbxContent>
                    <w:p w:rsidR="00783ACE" w:rsidRPr="00783ACE" w:rsidRDefault="00783ACE" w:rsidP="00783ACE">
                      <w:r w:rsidRPr="00783ACE">
                        <w:t>Motor Monofásico Asincrónico, Jaula de Ardilla o de Inducción.</w:t>
                      </w:r>
                      <w:r w:rsidR="00B63D2F">
                        <w:t xml:space="preserve"> Alimentado a 220 voltios.</w:t>
                      </w:r>
                      <w:r w:rsidRPr="00783ACE">
                        <w:t xml:space="preserve"> </w:t>
                      </w:r>
                    </w:p>
                    <w:p w:rsidR="00783ACE" w:rsidRDefault="00783ACE"/>
                  </w:txbxContent>
                </v:textbox>
                <w10:wrap type="square"/>
              </v:shape>
            </w:pict>
          </mc:Fallback>
        </mc:AlternateContent>
      </w:r>
      <w:r w:rsidR="0033427B">
        <w:rPr>
          <w:noProof/>
          <w:color w:val="000000" w:themeColor="text1"/>
          <w:sz w:val="28"/>
          <w:szCs w:val="28"/>
          <w:lang w:eastAsia="es-AR"/>
        </w:rPr>
        <w:drawing>
          <wp:inline distT="0" distB="0" distL="0" distR="0">
            <wp:extent cx="3234055" cy="2702257"/>
            <wp:effectExtent l="0" t="0" r="4445"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N151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41784" cy="2708715"/>
                    </a:xfrm>
                    <a:prstGeom prst="rect">
                      <a:avLst/>
                    </a:prstGeom>
                  </pic:spPr>
                </pic:pic>
              </a:graphicData>
            </a:graphic>
          </wp:inline>
        </w:drawing>
      </w:r>
    </w:p>
    <w:p w:rsidR="00A63475" w:rsidRDefault="00A63475">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3475">
        <w:rPr>
          <w:noProof/>
          <w:color w:val="000000" w:themeColor="text1"/>
          <w:sz w:val="24"/>
          <w:szCs w:val="24"/>
          <w:lang w:eastAsia="es-A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45720" distB="45720" distL="114300" distR="114300" simplePos="0" relativeHeight="251663360" behindDoc="0" locked="0" layoutInCell="1" allowOverlap="1" wp14:anchorId="46A540E9" wp14:editId="4CB7FFD6">
                <wp:simplePos x="0" y="0"/>
                <wp:positionH relativeFrom="column">
                  <wp:posOffset>3321050</wp:posOffset>
                </wp:positionH>
                <wp:positionV relativeFrom="paragraph">
                  <wp:posOffset>242570</wp:posOffset>
                </wp:positionV>
                <wp:extent cx="2728595" cy="2797175"/>
                <wp:effectExtent l="0" t="0" r="14605" b="2222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8595" cy="2797175"/>
                        </a:xfrm>
                        <a:prstGeom prst="rect">
                          <a:avLst/>
                        </a:prstGeom>
                        <a:solidFill>
                          <a:srgbClr val="FFFFFF"/>
                        </a:solidFill>
                        <a:ln w="9525">
                          <a:solidFill>
                            <a:srgbClr val="000000"/>
                          </a:solidFill>
                          <a:miter lim="800000"/>
                          <a:headEnd/>
                          <a:tailEnd/>
                        </a:ln>
                      </wps:spPr>
                      <wps:txbx>
                        <w:txbxContent>
                          <w:p w:rsidR="00A63475" w:rsidRPr="00A63475" w:rsidRDefault="00A63475" w:rsidP="00A63475">
                            <w:pPr>
                              <w:rPr>
                                <w:b/>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3475">
                              <w:rPr>
                                <w:b/>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CARACTERISTICAS DE LA PLACA DE UN MOTOR ASINCRONICO</w:t>
                            </w:r>
                            <w:r>
                              <w:rPr>
                                <w:b/>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A63475" w:rsidRDefault="00A63475" w:rsidP="00A63475">
                            <w:pPr>
                              <w:pStyle w:val="Prrafodelista"/>
                              <w:numPr>
                                <w:ilvl w:val="0"/>
                                <w:numId w:val="3"/>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Potencia del motor ½ HP.</w:t>
                            </w:r>
                          </w:p>
                          <w:p w:rsidR="00A63475" w:rsidRDefault="00A63475" w:rsidP="00A63475">
                            <w:pPr>
                              <w:pStyle w:val="Prrafodelista"/>
                              <w:numPr>
                                <w:ilvl w:val="0"/>
                                <w:numId w:val="3"/>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Monofásico 220 voltios (AC) corriente alterna.</w:t>
                            </w:r>
                          </w:p>
                          <w:p w:rsidR="00A63475" w:rsidRDefault="00A63475" w:rsidP="00A63475">
                            <w:pPr>
                              <w:pStyle w:val="Prrafodelista"/>
                              <w:numPr>
                                <w:ilvl w:val="0"/>
                                <w:numId w:val="3"/>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Corriente máxima del motor 1.7 Amper (A).</w:t>
                            </w:r>
                          </w:p>
                          <w:p w:rsidR="00A63475" w:rsidRDefault="00A63475" w:rsidP="00A63475">
                            <w:pPr>
                              <w:pStyle w:val="Prrafodelista"/>
                              <w:numPr>
                                <w:ilvl w:val="0"/>
                                <w:numId w:val="3"/>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Frecuencia de la corriente alterna 50 Hertz (Hz).</w:t>
                            </w:r>
                          </w:p>
                          <w:p w:rsidR="00A63475" w:rsidRDefault="00A63475" w:rsidP="00A63475">
                            <w:pPr>
                              <w:pStyle w:val="Prrafodelista"/>
                              <w:numPr>
                                <w:ilvl w:val="0"/>
                                <w:numId w:val="3"/>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1BC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Revoluciones por minuto. R.P.M. 3450</w:t>
                            </w:r>
                          </w:p>
                          <w:p w:rsidR="00A63475" w:rsidRDefault="00A634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A540E9" id="_x0000_s1027" type="#_x0000_t202" style="position:absolute;margin-left:261.5pt;margin-top:19.1pt;width:214.85pt;height:220.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">
                <v:textbox>
                  <w:txbxContent>
                    <w:p w:rsidR="00A63475" w:rsidRPr="00A63475" w:rsidRDefault="00A63475" w:rsidP="00A63475">
                      <w:pPr>
                        <w:rPr>
                          <w:b/>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3475">
                        <w:rPr>
                          <w:b/>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CARACTERISTICAS DE LA PLACA DE UN MOTOR ASINCRONICO</w:t>
                      </w:r>
                      <w:r>
                        <w:rPr>
                          <w:b/>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A63475" w:rsidRDefault="00A63475" w:rsidP="00A63475">
                      <w:pPr>
                        <w:pStyle w:val="Prrafodelista"/>
                        <w:numPr>
                          <w:ilvl w:val="0"/>
                          <w:numId w:val="3"/>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Potencia del motor ½ HP.</w:t>
                      </w:r>
                    </w:p>
                    <w:p w:rsidR="00A63475" w:rsidRDefault="00A63475" w:rsidP="00A63475">
                      <w:pPr>
                        <w:pStyle w:val="Prrafodelista"/>
                        <w:numPr>
                          <w:ilvl w:val="0"/>
                          <w:numId w:val="3"/>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Monofásico 220 voltios (AC) corriente alterna.</w:t>
                      </w:r>
                    </w:p>
                    <w:p w:rsidR="00A63475" w:rsidRDefault="00A63475" w:rsidP="00A63475">
                      <w:pPr>
                        <w:pStyle w:val="Prrafodelista"/>
                        <w:numPr>
                          <w:ilvl w:val="0"/>
                          <w:numId w:val="3"/>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Corriente máxima del motor 1.7 Amper (A).</w:t>
                      </w:r>
                    </w:p>
                    <w:p w:rsidR="00A63475" w:rsidRDefault="00A63475" w:rsidP="00A63475">
                      <w:pPr>
                        <w:pStyle w:val="Prrafodelista"/>
                        <w:numPr>
                          <w:ilvl w:val="0"/>
                          <w:numId w:val="3"/>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Frecuencia de la corriente alterna 50 Hertz (Hz).</w:t>
                      </w:r>
                    </w:p>
                    <w:p w:rsidR="00A63475" w:rsidRDefault="00A63475" w:rsidP="00A63475">
                      <w:pPr>
                        <w:pStyle w:val="Prrafodelista"/>
                        <w:numPr>
                          <w:ilvl w:val="0"/>
                          <w:numId w:val="3"/>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1BC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Revoluciones por minuto. R.P.M. 3450</w:t>
                      </w:r>
                    </w:p>
                    <w:p w:rsidR="00A63475" w:rsidRDefault="00A63475"/>
                  </w:txbxContent>
                </v:textbox>
                <w10:wrap type="square"/>
              </v:shape>
            </w:pict>
          </mc:Fallback>
        </mc:AlternateContent>
      </w:r>
    </w:p>
    <w:p w:rsidR="00C21BC0" w:rsidRDefault="0051070C" w:rsidP="00A63475">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lang w:eastAsia="es-AR"/>
        </w:rPr>
        <w:drawing>
          <wp:inline distT="0" distB="0" distL="0" distR="0">
            <wp:extent cx="3152633" cy="2238823"/>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N1509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69613" cy="2250881"/>
                    </a:xfrm>
                    <a:prstGeom prst="rect">
                      <a:avLst/>
                    </a:prstGeom>
                  </pic:spPr>
                </pic:pic>
              </a:graphicData>
            </a:graphic>
          </wp:inline>
        </w:drawing>
      </w:r>
    </w:p>
    <w:p w:rsidR="00A63475" w:rsidRDefault="00A63475" w:rsidP="00C21BC0">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21BC0" w:rsidRPr="008D57A9" w:rsidRDefault="00C21BC0" w:rsidP="00C21BC0">
      <w:pPr>
        <w:rPr>
          <w:b/>
          <w:color w:val="00206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57A9">
        <w:rPr>
          <w:b/>
          <w:color w:val="00206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MEDIDA DE LA CORRIENTE DE UN MOTOR</w:t>
      </w:r>
      <w:r w:rsidR="00595A60" w:rsidRPr="008D57A9">
        <w:rPr>
          <w:b/>
          <w:color w:val="00206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MONOFÁ</w:t>
      </w:r>
      <w:r w:rsidRPr="008D57A9">
        <w:rPr>
          <w:b/>
          <w:color w:val="00206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SICO EN BUEN ESTADO.</w:t>
      </w:r>
    </w:p>
    <w:p w:rsidR="00C21BC0" w:rsidRPr="00C21BC0" w:rsidRDefault="00C21BC0" w:rsidP="00C21BC0">
      <w:pPr>
        <w:rPr>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corriente de un motor monofásico en óptimas condiciones eléctricas, no debe superar el valor de Amperaje que indica su placa.</w:t>
      </w:r>
    </w:p>
    <w:p w:rsidR="00C21BC0" w:rsidRDefault="00C21BC0" w:rsidP="00C21BC0">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 medir la corriente con la pinza Amperométrica en la fase </w:t>
      </w:r>
      <w:proofErr w:type="spellStart"/>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ó</w:t>
      </w:r>
      <w:proofErr w:type="spellEnd"/>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 el neutro, su corriente debe ser la misma.</w:t>
      </w:r>
    </w:p>
    <w:p w:rsidR="00E17BA9" w:rsidRDefault="00C21BC0" w:rsidP="00C21BC0">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lang w:eastAsia="es-AR"/>
        </w:rPr>
        <w:drawing>
          <wp:inline distT="0" distB="0" distL="0" distR="0">
            <wp:extent cx="2016000" cy="3546000"/>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N152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6000" cy="3546000"/>
                    </a:xfrm>
                    <a:prstGeom prst="rect">
                      <a:avLst/>
                    </a:prstGeom>
                  </pic:spPr>
                </pic:pic>
              </a:graphicData>
            </a:graphic>
          </wp:inline>
        </w:drawing>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noProof/>
          <w:color w:val="000000" w:themeColor="text1"/>
          <w:sz w:val="24"/>
          <w:szCs w:val="24"/>
          <w:lang w:eastAsia="es-AR"/>
        </w:rPr>
        <w:drawing>
          <wp:inline distT="0" distB="0" distL="0" distR="0">
            <wp:extent cx="1918800" cy="3546000"/>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N152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8800" cy="3546000"/>
                    </a:xfrm>
                    <a:prstGeom prst="rect">
                      <a:avLst/>
                    </a:prstGeom>
                  </pic:spPr>
                </pic:pic>
              </a:graphicData>
            </a:graphic>
          </wp:inline>
        </w:drawing>
      </w:r>
    </w:p>
    <w:p w:rsidR="00C21BC0" w:rsidRDefault="00C21BC0" w:rsidP="00C21BC0">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Pinza Amperométrica que abraza la                                     Pinza Amperométrica que abraza el </w:t>
      </w:r>
    </w:p>
    <w:p w:rsidR="00C21BC0" w:rsidRDefault="00595A60" w:rsidP="00C21BC0">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21BC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Fase de alimentación</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21BC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21BC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Neutro de alimentación</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595A60" w:rsidRDefault="00595A60" w:rsidP="00C21BC0">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95A60" w:rsidRPr="008D57A9" w:rsidRDefault="00595A60" w:rsidP="00C21BC0">
      <w:pPr>
        <w:rPr>
          <w:b/>
          <w:color w:val="00206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57A9">
        <w:rPr>
          <w:b/>
          <w:color w:val="00206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MEDICIÓN DE LA CORRIENTE EN UN MOTOR MONOFÁSICO EN MAL ESTADO ELECTRICAMENTE.</w:t>
      </w:r>
    </w:p>
    <w:p w:rsidR="00595A60" w:rsidRDefault="00595A60" w:rsidP="00C21BC0">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Cuando medimos la corriente de un motor monofásico no debe superar el valor máximo de corriente que indica la placa del motor.</w:t>
      </w:r>
      <w:r w:rsidR="007944F0" w:rsidRPr="007944F0">
        <w:rPr>
          <w:noProof/>
          <w:color w:val="000000" w:themeColor="text1"/>
          <w:sz w:val="24"/>
          <w:szCs w:val="24"/>
          <w:lang w:eastAsia="es-AR"/>
        </w:rPr>
        <w:t xml:space="preserve"> </w:t>
      </w:r>
    </w:p>
    <w:p w:rsidR="007944F0" w:rsidRDefault="00C923D4" w:rsidP="00C21BC0">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23D4">
        <w:rPr>
          <w:noProof/>
          <w:color w:val="000000" w:themeColor="text1"/>
          <w:sz w:val="24"/>
          <w:szCs w:val="24"/>
          <w:lang w:eastAsia="es-A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45720" distB="45720" distL="114300" distR="114300" simplePos="0" relativeHeight="251665408" behindDoc="0" locked="0" layoutInCell="1" allowOverlap="1" wp14:anchorId="7DD9873B" wp14:editId="1D25CCC2">
                <wp:simplePos x="0" y="0"/>
                <wp:positionH relativeFrom="column">
                  <wp:posOffset>1703705</wp:posOffset>
                </wp:positionH>
                <wp:positionV relativeFrom="paragraph">
                  <wp:posOffset>156845</wp:posOffset>
                </wp:positionV>
                <wp:extent cx="4414520" cy="1889760"/>
                <wp:effectExtent l="0" t="0" r="24130" b="1524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4520" cy="1889760"/>
                        </a:xfrm>
                        <a:prstGeom prst="rect">
                          <a:avLst/>
                        </a:prstGeom>
                        <a:solidFill>
                          <a:srgbClr val="FFFFFF"/>
                        </a:solidFill>
                        <a:ln w="9525">
                          <a:solidFill>
                            <a:srgbClr val="000000"/>
                          </a:solidFill>
                          <a:miter lim="800000"/>
                          <a:headEnd/>
                          <a:tailEnd/>
                        </a:ln>
                      </wps:spPr>
                      <wps:txbx>
                        <w:txbxContent>
                          <w:p w:rsidR="00C923D4" w:rsidRDefault="00C923D4">
                            <w:r>
                              <w:t>Un motor cuando superar el valor de corriente máximo, se debe a varios factores.</w:t>
                            </w:r>
                          </w:p>
                          <w:p w:rsidR="00C923D4" w:rsidRDefault="00C923D4" w:rsidP="00C923D4">
                            <w:pPr>
                              <w:pStyle w:val="Prrafodelista"/>
                              <w:numPr>
                                <w:ilvl w:val="0"/>
                                <w:numId w:val="4"/>
                              </w:numPr>
                            </w:pPr>
                            <w:r>
                              <w:t>Corto circuito en los bobinados. El motor puede funcionar, pero con un exceso de corriente y a los minutos toma temperatura.</w:t>
                            </w:r>
                          </w:p>
                          <w:p w:rsidR="00C923D4" w:rsidRDefault="00C923D4" w:rsidP="00C923D4">
                            <w:pPr>
                              <w:pStyle w:val="Prrafodelista"/>
                              <w:numPr>
                                <w:ilvl w:val="0"/>
                                <w:numId w:val="4"/>
                              </w:numPr>
                            </w:pPr>
                            <w:r>
                              <w:t>Los rodamientos y las tapas del motor pueden estar en mal estado mecánicamente.</w:t>
                            </w:r>
                          </w:p>
                          <w:p w:rsidR="00C923D4" w:rsidRDefault="00C923D4" w:rsidP="00C923D4">
                            <w:pPr>
                              <w:pStyle w:val="Prrafodelista"/>
                              <w:numPr>
                                <w:ilvl w:val="0"/>
                                <w:numId w:val="4"/>
                              </w:numPr>
                            </w:pPr>
                            <w:r>
                              <w:t>Si un motor monofásico se conecta accidentalmente a 380 voltios la corriente se incrementa, gira el motor unos segundos y toma temperatura.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9873B" id="_x0000_s1028" type="#_x0000_t202" style="position:absolute;margin-left:134.15pt;margin-top:12.35pt;width:347.6pt;height:148.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">
                <v:textbox>
                  <w:txbxContent>
                    <w:p w:rsidR="00C923D4" w:rsidRDefault="00C923D4">
                      <w:r>
                        <w:t>Un motor cuando superar el valor de corriente máximo, se debe a varios factores.</w:t>
                      </w:r>
                    </w:p>
                    <w:p w:rsidR="00C923D4" w:rsidRDefault="00C923D4" w:rsidP="00C923D4">
                      <w:pPr>
                        <w:pStyle w:val="Prrafodelista"/>
                        <w:numPr>
                          <w:ilvl w:val="0"/>
                          <w:numId w:val="4"/>
                        </w:numPr>
                      </w:pPr>
                      <w:r>
                        <w:t>Corto circuito en los bobinados. El motor puede funcionar, pero con un exceso de corriente y a los minutos toma temperatura.</w:t>
                      </w:r>
                    </w:p>
                    <w:p w:rsidR="00C923D4" w:rsidRDefault="00C923D4" w:rsidP="00C923D4">
                      <w:pPr>
                        <w:pStyle w:val="Prrafodelista"/>
                        <w:numPr>
                          <w:ilvl w:val="0"/>
                          <w:numId w:val="4"/>
                        </w:numPr>
                      </w:pPr>
                      <w:r>
                        <w:t>Los rodamientos y las tapas del motor pueden estar en mal estado mecánicamente.</w:t>
                      </w:r>
                    </w:p>
                    <w:p w:rsidR="00C923D4" w:rsidRDefault="00C923D4" w:rsidP="00C923D4">
                      <w:pPr>
                        <w:pStyle w:val="Prrafodelista"/>
                        <w:numPr>
                          <w:ilvl w:val="0"/>
                          <w:numId w:val="4"/>
                        </w:numPr>
                      </w:pPr>
                      <w:r>
                        <w:t>Si un motor monofásico se conecta accidentalmente a 380 voltios la corriente se incrementa, gira el motor unos segundos y toma temperatura.</w:t>
                      </w:r>
                    </w:p>
                  </w:txbxContent>
                </v:textbox>
                <w10:wrap type="square"/>
              </v:shape>
            </w:pict>
          </mc:Fallback>
        </mc:AlternateContent>
      </w:r>
      <w:r w:rsidR="007944F0">
        <w:rPr>
          <w:noProof/>
          <w:color w:val="000000" w:themeColor="text1"/>
          <w:sz w:val="24"/>
          <w:szCs w:val="24"/>
          <w:lang w:eastAsia="es-AR"/>
        </w:rPr>
        <w:drawing>
          <wp:inline distT="0" distB="0" distL="0" distR="0" wp14:anchorId="18858075" wp14:editId="549DBE14">
            <wp:extent cx="1521460" cy="2128454"/>
            <wp:effectExtent l="0" t="0" r="254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N153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39079" cy="2153103"/>
                    </a:xfrm>
                    <a:prstGeom prst="rect">
                      <a:avLst/>
                    </a:prstGeom>
                  </pic:spPr>
                </pic:pic>
              </a:graphicData>
            </a:graphic>
          </wp:inline>
        </w:drawing>
      </w:r>
    </w:p>
    <w:p w:rsidR="00595A60" w:rsidRDefault="00C923D4" w:rsidP="00B10537">
      <w:pPr>
        <w:spacing w:after="120"/>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70C0"/>
          <w:sz w:val="24"/>
          <w:szCs w:val="24"/>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MOTOR ASINCRONICO TRIFASICO</w:t>
      </w:r>
      <w:r>
        <w:rPr>
          <w:color w:val="0070C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Por ahora solo mencionaremos como conectar las tres fases y la medición de sus corrientes en cada una de ellas. Cuando un motor </w:t>
      </w:r>
      <w:r w:rsidR="00037655">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es </w:t>
      </w:r>
      <w: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 fábrica o rebobinado </w:t>
      </w:r>
      <w:r w:rsidR="00037655">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 un taller la prueba que se hace es la siguiente:</w:t>
      </w:r>
    </w:p>
    <w:p w:rsidR="00CB5486" w:rsidRDefault="00CB5486" w:rsidP="00595A60">
      <w:pP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B5486" w:rsidRDefault="00635046" w:rsidP="00595A60">
      <w:pP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7655">
        <w:rPr>
          <w:noProof/>
          <w:sz w:val="24"/>
          <w:szCs w:val="24"/>
          <w:lang w:eastAsia="es-A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45720" distB="45720" distL="114300" distR="114300" simplePos="0" relativeHeight="251667456" behindDoc="0" locked="0" layoutInCell="1" allowOverlap="1" wp14:anchorId="544BD5D6" wp14:editId="7C57599E">
                <wp:simplePos x="0" y="0"/>
                <wp:positionH relativeFrom="column">
                  <wp:posOffset>3613880</wp:posOffset>
                </wp:positionH>
                <wp:positionV relativeFrom="paragraph">
                  <wp:posOffset>1585046</wp:posOffset>
                </wp:positionV>
                <wp:extent cx="2353945" cy="3889375"/>
                <wp:effectExtent l="0" t="0" r="27305" b="15875"/>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945" cy="3889375"/>
                        </a:xfrm>
                        <a:prstGeom prst="rect">
                          <a:avLst/>
                        </a:prstGeom>
                        <a:solidFill>
                          <a:srgbClr val="FFFFFF"/>
                        </a:solidFill>
                        <a:ln w="9525">
                          <a:solidFill>
                            <a:srgbClr val="000000"/>
                          </a:solidFill>
                          <a:miter lim="800000"/>
                          <a:headEnd/>
                          <a:tailEnd/>
                        </a:ln>
                      </wps:spPr>
                      <wps:txbx>
                        <w:txbxContent>
                          <w:p w:rsidR="00635046" w:rsidRDefault="00CB5486">
                            <w:r>
                              <w:t>Motor conectado en VACIO (sin</w:t>
                            </w:r>
                            <w:r w:rsidR="00635046">
                              <w:t xml:space="preserve"> carga).</w:t>
                            </w:r>
                          </w:p>
                          <w:p w:rsidR="00547390" w:rsidRDefault="00037655">
                            <w:r>
                              <w:t xml:space="preserve">Aquí vemos un motor trifásico con tres pinzas </w:t>
                            </w:r>
                            <w:proofErr w:type="spellStart"/>
                            <w:r w:rsidR="00547390">
                              <w:t>Amperométricas</w:t>
                            </w:r>
                            <w:proofErr w:type="spellEnd"/>
                            <w:r>
                              <w:t xml:space="preserve"> </w:t>
                            </w:r>
                            <w:r w:rsidR="00547390">
                              <w:t>midiendo el valor de corriente en cada fase. Se observa que las mediciones son semejantes. También nos tenemos que fijar que dichas corrientes no superen el valor máximo de corriente que indica la placa.</w:t>
                            </w:r>
                          </w:p>
                          <w:p w:rsidR="00547390" w:rsidRDefault="00547390">
                            <w:r>
                              <w:t>La corriente en una placa de características eléctricas de un motor indica el máximo valor que puede alcanzar a plena carga.</w:t>
                            </w:r>
                          </w:p>
                          <w:p w:rsidR="00547390" w:rsidRDefault="00547390">
                            <w:r>
                              <w:t>Para terminar de probar el motor nos fijamos en los valores de tensión de alimentación y le aplicamos una fuerza de rozamiento que contrarreste el giro del motor.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4BD5D6" id="_x0000_t202" coordsize="21600,21600" o:spt="202" path="m,l,21600r21600,l21600,xe">
                <v:stroke joinstyle="miter"/>
                <v:path gradientshapeok="t" o:connecttype="rect"/>
              </v:shapetype>
              <v:shape id="_x0000_s1029" type="#_x0000_t202" style="position:absolute;margin-left:284.55pt;margin-top:124.8pt;width:185.35pt;height:306.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">
                <v:textbox>
                  <w:txbxContent>
                    <w:p w:rsidR="00635046" w:rsidRDefault="00CB5486">
                      <w:r>
                        <w:t>Motor conectado en VACIO (sin</w:t>
                      </w:r>
                      <w:r w:rsidR="00635046">
                        <w:t xml:space="preserve"> carga).</w:t>
                      </w:r>
                    </w:p>
                    <w:p w:rsidR="00547390" w:rsidRDefault="00037655">
                      <w:r>
                        <w:t xml:space="preserve">Aquí vemos un motor trifásico con tres pinzas </w:t>
                      </w:r>
                      <w:proofErr w:type="spellStart"/>
                      <w:r w:rsidR="00547390">
                        <w:t>Amperométricas</w:t>
                      </w:r>
                      <w:proofErr w:type="spellEnd"/>
                      <w:r>
                        <w:t xml:space="preserve"> </w:t>
                      </w:r>
                      <w:r w:rsidR="00547390">
                        <w:t>midiendo el valor de corriente en cada fase. Se observa que las mediciones son semejantes. También nos tenemos que fijar que dichas corrientes no superen el valor máximo de corriente que indica la placa.</w:t>
                      </w:r>
                    </w:p>
                    <w:p w:rsidR="00547390" w:rsidRDefault="00547390">
                      <w:r>
                        <w:t>La corriente en una placa de características eléctricas de un motor indica el máximo valor que puede alcanzar a plena carga.</w:t>
                      </w:r>
                    </w:p>
                    <w:p w:rsidR="00547390" w:rsidRDefault="00547390">
                      <w:r>
                        <w:t>Para terminar de probar el motor nos fijamos en los valores de tensión de alimentación y le aplicamos una fuerza de rozamiento que contrarreste el giro del motor.</w:t>
                      </w:r>
                    </w:p>
                  </w:txbxContent>
                </v:textbox>
                <w10:wrap type="square"/>
              </v:shape>
            </w:pict>
          </mc:Fallback>
        </mc:AlternateContent>
      </w:r>
      <w:r w:rsidR="001830C7">
        <w:rPr>
          <w:noProof/>
          <w:sz w:val="24"/>
          <w:szCs w:val="24"/>
          <w:lang w:eastAsia="es-AR"/>
        </w:rPr>
        <w:drawing>
          <wp:inline distT="0" distB="0" distL="0" distR="0">
            <wp:extent cx="2584800" cy="4017600"/>
            <wp:effectExtent l="0" t="0" r="635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N162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4800" cy="4017600"/>
                    </a:xfrm>
                    <a:prstGeom prst="rect">
                      <a:avLst/>
                    </a:prstGeom>
                  </pic:spPr>
                </pic:pic>
              </a:graphicData>
            </a:graphic>
          </wp:inline>
        </w:drawing>
      </w:r>
    </w:p>
    <w:p w:rsidR="00CB5486" w:rsidRDefault="00CB5486" w:rsidP="00595A60">
      <w:pP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830C7" w:rsidRDefault="001830C7" w:rsidP="00595A60">
      <w:pP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sz w:val="24"/>
          <w:szCs w:val="24"/>
          <w:lang w:eastAsia="es-AR"/>
        </w:rPr>
        <w:drawing>
          <wp:inline distT="0" distB="0" distL="0" distR="0">
            <wp:extent cx="3274271" cy="2756847"/>
            <wp:effectExtent l="0" t="0" r="254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N162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80665" cy="2762231"/>
                    </a:xfrm>
                    <a:prstGeom prst="rect">
                      <a:avLst/>
                    </a:prstGeom>
                  </pic:spPr>
                </pic:pic>
              </a:graphicData>
            </a:graphic>
          </wp:inline>
        </w:drawing>
      </w:r>
    </w:p>
    <w:p w:rsidR="00037655" w:rsidRDefault="00037655" w:rsidP="00595A60">
      <w:pP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D4358" w:rsidRDefault="005D4358" w:rsidP="00595A60">
      <w:pPr>
        <w:rPr>
          <w:b/>
          <w:color w:val="0070C0"/>
          <w:sz w:val="24"/>
          <w:szCs w:val="24"/>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B5486" w:rsidRDefault="00CB5486" w:rsidP="00595A60">
      <w:pPr>
        <w:rPr>
          <w:b/>
          <w:color w:val="0070C0"/>
          <w:sz w:val="24"/>
          <w:szCs w:val="24"/>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37655" w:rsidRDefault="00547390" w:rsidP="00595A60">
      <w:pP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70C0"/>
          <w:sz w:val="24"/>
          <w:szCs w:val="24"/>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MEDIDA DE LA TENSION, VOLTAJE O DIFERENCIA DE </w:t>
      </w:r>
      <w:proofErr w:type="gramStart"/>
      <w:r>
        <w:rPr>
          <w:b/>
          <w:color w:val="0070C0"/>
          <w:sz w:val="24"/>
          <w:szCs w:val="24"/>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POTENCIAL</w:t>
      </w:r>
      <w:r w:rsidR="00C16060">
        <w:rPr>
          <w:b/>
          <w:color w:val="0070C0"/>
          <w:sz w:val="24"/>
          <w:szCs w:val="24"/>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
          <w:color w:val="0070C0"/>
          <w:sz w:val="24"/>
          <w:szCs w:val="24"/>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C5F7F">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Aquí tomamos las medidas de los voltajes trifásicos que probamos del motor anterior.</w:t>
      </w:r>
    </w:p>
    <w:p w:rsidR="00785E10" w:rsidRDefault="00785E10" w:rsidP="00595A60">
      <w:pP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85E10" w:rsidRDefault="00785E10" w:rsidP="00595A60">
      <w:pP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sz w:val="24"/>
          <w:szCs w:val="24"/>
          <w:lang w:eastAsia="es-AR"/>
        </w:rPr>
        <w:drawing>
          <wp:inline distT="0" distB="0" distL="0" distR="0">
            <wp:extent cx="1975449" cy="3510915"/>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N162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77283" cy="3514174"/>
                    </a:xfrm>
                    <a:prstGeom prst="rect">
                      <a:avLst/>
                    </a:prstGeom>
                  </pic:spPr>
                </pic:pic>
              </a:graphicData>
            </a:graphic>
          </wp:inline>
        </w:drawing>
      </w:r>
      <w: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noProof/>
          <w:sz w:val="24"/>
          <w:szCs w:val="24"/>
          <w:lang w:eastAsia="es-AR"/>
        </w:rPr>
        <w:drawing>
          <wp:inline distT="0" distB="0" distL="0" distR="0">
            <wp:extent cx="1924050" cy="3503295"/>
            <wp:effectExtent l="0" t="0" r="0" b="19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N165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2372" cy="3518448"/>
                    </a:xfrm>
                    <a:prstGeom prst="rect">
                      <a:avLst/>
                    </a:prstGeom>
                  </pic:spPr>
                </pic:pic>
              </a:graphicData>
            </a:graphic>
          </wp:inline>
        </w:drawing>
      </w:r>
      <w: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noProof/>
          <w:sz w:val="24"/>
          <w:szCs w:val="24"/>
          <w:lang w:eastAsia="es-AR"/>
        </w:rPr>
        <w:drawing>
          <wp:inline distT="0" distB="0" distL="0" distR="0">
            <wp:extent cx="1846053" cy="3505200"/>
            <wp:effectExtent l="0" t="0" r="190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N165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51195" cy="3514964"/>
                    </a:xfrm>
                    <a:prstGeom prst="rect">
                      <a:avLst/>
                    </a:prstGeom>
                  </pic:spPr>
                </pic:pic>
              </a:graphicData>
            </a:graphic>
          </wp:inline>
        </w:drawing>
      </w:r>
    </w:p>
    <w:p w:rsidR="00785E10" w:rsidRDefault="00785E10" w:rsidP="00595A60">
      <w:pP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85E10" w:rsidRDefault="00785E10" w:rsidP="00595A60">
      <w:pP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85E10" w:rsidRDefault="00785E10" w:rsidP="00595A60">
      <w:pP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sz w:val="24"/>
          <w:szCs w:val="24"/>
          <w:lang w:eastAsia="es-AR"/>
        </w:rPr>
        <w:drawing>
          <wp:inline distT="0" distB="0" distL="0" distR="0" wp14:anchorId="3FE629C7" wp14:editId="7BDD7D6C">
            <wp:extent cx="1906270" cy="335407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N163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15489" cy="3370291"/>
                    </a:xfrm>
                    <a:prstGeom prst="rect">
                      <a:avLst/>
                    </a:prstGeom>
                  </pic:spPr>
                </pic:pic>
              </a:graphicData>
            </a:graphic>
          </wp:inline>
        </w:drawing>
      </w:r>
      <w:r>
        <w:rPr>
          <w:noProof/>
          <w:sz w:val="24"/>
          <w:szCs w:val="24"/>
          <w:lang w:eastAsia="es-AR"/>
        </w:rPr>
        <w:t xml:space="preserve"> </w:t>
      </w:r>
      <w:r>
        <w:rPr>
          <w:noProof/>
          <w:sz w:val="24"/>
          <w:szCs w:val="24"/>
          <w:lang w:eastAsia="es-AR"/>
        </w:rPr>
        <w:drawing>
          <wp:inline distT="0" distB="0" distL="0" distR="0" wp14:anchorId="2D9970B4" wp14:editId="72856A6D">
            <wp:extent cx="1880559" cy="3350063"/>
            <wp:effectExtent l="0" t="0" r="5715"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N164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91932" cy="3370323"/>
                    </a:xfrm>
                    <a:prstGeom prst="rect">
                      <a:avLst/>
                    </a:prstGeom>
                  </pic:spPr>
                </pic:pic>
              </a:graphicData>
            </a:graphic>
          </wp:inline>
        </w:drawing>
      </w:r>
      <w:r>
        <w:rPr>
          <w:noProof/>
          <w:sz w:val="24"/>
          <w:szCs w:val="24"/>
          <w:lang w:eastAsia="es-AR"/>
        </w:rPr>
        <w:t xml:space="preserve"> </w:t>
      </w:r>
      <w:r>
        <w:rPr>
          <w:noProof/>
          <w:sz w:val="24"/>
          <w:szCs w:val="24"/>
          <w:lang w:eastAsia="es-AR"/>
        </w:rPr>
        <w:drawing>
          <wp:inline distT="0" distB="0" distL="0" distR="0" wp14:anchorId="2F62151C" wp14:editId="60D0B2EE">
            <wp:extent cx="1906270" cy="3347951"/>
            <wp:effectExtent l="0" t="0" r="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N164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08775" cy="3352350"/>
                    </a:xfrm>
                    <a:prstGeom prst="rect">
                      <a:avLst/>
                    </a:prstGeom>
                  </pic:spPr>
                </pic:pic>
              </a:graphicData>
            </a:graphic>
          </wp:inline>
        </w:drawing>
      </w:r>
    </w:p>
    <w:p w:rsidR="00785E10" w:rsidRDefault="00785E10" w:rsidP="00595A60">
      <w:pP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923D4" w:rsidRPr="00785E10" w:rsidRDefault="00547390" w:rsidP="00595A60">
      <w:pPr>
        <w:rPr>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70C0"/>
          <w:sz w:val="24"/>
          <w:szCs w:val="24"/>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MOTOR TRIFASICO ASINCRONICO EN MAL ESTADO ELECTRICAMENTE:</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Aquí veremos con el mismo proceso anterior un motor que está con sus corrientes desiguales.</w:t>
      </w:r>
    </w:p>
    <w:p w:rsidR="005D4358" w:rsidRDefault="00785E10" w:rsidP="00595A60">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5F7F">
        <w:rPr>
          <w:noProof/>
          <w:color w:val="000000" w:themeColor="text1"/>
          <w:sz w:val="24"/>
          <w:szCs w:val="24"/>
          <w:lang w:eastAsia="es-A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45720" distB="45720" distL="114300" distR="114300" simplePos="0" relativeHeight="251669504" behindDoc="0" locked="0" layoutInCell="1" allowOverlap="1" wp14:anchorId="56BD9F57" wp14:editId="4396AF23">
                <wp:simplePos x="0" y="0"/>
                <wp:positionH relativeFrom="column">
                  <wp:posOffset>3143250</wp:posOffset>
                </wp:positionH>
                <wp:positionV relativeFrom="paragraph">
                  <wp:posOffset>873760</wp:posOffset>
                </wp:positionV>
                <wp:extent cx="2895600" cy="3000375"/>
                <wp:effectExtent l="0" t="0" r="19050" b="28575"/>
                <wp:wrapSquare wrapText="bothSides"/>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000375"/>
                        </a:xfrm>
                        <a:prstGeom prst="rect">
                          <a:avLst/>
                        </a:prstGeom>
                        <a:solidFill>
                          <a:srgbClr val="FFFFFF"/>
                        </a:solidFill>
                        <a:ln w="9525">
                          <a:solidFill>
                            <a:srgbClr val="000000"/>
                          </a:solidFill>
                          <a:miter lim="800000"/>
                          <a:headEnd/>
                          <a:tailEnd/>
                        </a:ln>
                      </wps:spPr>
                      <wps:txbx>
                        <w:txbxContent>
                          <w:p w:rsidR="003C5F7F" w:rsidRDefault="003C5F7F">
                            <w:r>
                              <w:t>Este motor presenta corrientes muy distintas en cada fase, esto se puede deber a las siguientes causas:</w:t>
                            </w:r>
                          </w:p>
                          <w:p w:rsidR="00974149" w:rsidRDefault="003C5F7F" w:rsidP="003C5F7F">
                            <w:pPr>
                              <w:pStyle w:val="Prrafodelista"/>
                              <w:numPr>
                                <w:ilvl w:val="0"/>
                                <w:numId w:val="5"/>
                              </w:numPr>
                            </w:pPr>
                            <w:r>
                              <w:t xml:space="preserve">Cuando las BOBINAS, CAMPOS O POLOS tienen </w:t>
                            </w:r>
                            <w:r w:rsidR="00974149">
                              <w:t>nú</w:t>
                            </w:r>
                            <w:r>
                              <w:t>mero distinto de espiras, se produce esta variación</w:t>
                            </w:r>
                            <w:r w:rsidR="00974149">
                              <w:t xml:space="preserve"> en las corrientes.</w:t>
                            </w:r>
                          </w:p>
                          <w:p w:rsidR="003C5F7F" w:rsidRDefault="00974149" w:rsidP="003C5F7F">
                            <w:pPr>
                              <w:pStyle w:val="Prrafodelista"/>
                              <w:numPr>
                                <w:ilvl w:val="0"/>
                                <w:numId w:val="5"/>
                              </w:numPr>
                            </w:pPr>
                            <w:r>
                              <w:t xml:space="preserve">También si los voltajes varían mucho como por ejemplo (370, 380 y 400 voltios)   </w:t>
                            </w:r>
                            <w:r w:rsidR="003C5F7F">
                              <w:t xml:space="preserve"> </w:t>
                            </w:r>
                          </w:p>
                          <w:p w:rsidR="00C16060" w:rsidRDefault="00C16060" w:rsidP="003C5F7F">
                            <w:pPr>
                              <w:pStyle w:val="Prrafodelista"/>
                              <w:numPr>
                                <w:ilvl w:val="0"/>
                                <w:numId w:val="5"/>
                              </w:numPr>
                            </w:pPr>
                            <w:r>
                              <w:t>Si los voltajes de alimentación trifásica son muy diferentes esto implica corriente diferente en cada fase (L1, L2, L3).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D9F57" id="_x0000_s1030" type="#_x0000_t202" style="position:absolute;margin-left:247.5pt;margin-top:68.8pt;width:228pt;height:236.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">
                <v:textbox>
                  <w:txbxContent>
                    <w:p w:rsidR="003C5F7F" w:rsidRDefault="003C5F7F">
                      <w:r>
                        <w:t>Este motor presenta corrientes muy distintas en cada fase, esto se puede deber a las siguientes causas:</w:t>
                      </w:r>
                    </w:p>
                    <w:p w:rsidR="00974149" w:rsidRDefault="003C5F7F" w:rsidP="003C5F7F">
                      <w:pPr>
                        <w:pStyle w:val="Prrafodelista"/>
                        <w:numPr>
                          <w:ilvl w:val="0"/>
                          <w:numId w:val="5"/>
                        </w:numPr>
                      </w:pPr>
                      <w:r>
                        <w:t xml:space="preserve">Cuando las BOBINAS, CAMPOS O POLOS tienen </w:t>
                      </w:r>
                      <w:r w:rsidR="00974149">
                        <w:t>nú</w:t>
                      </w:r>
                      <w:r>
                        <w:t>mero distinto de espiras, se produce esta variación</w:t>
                      </w:r>
                      <w:r w:rsidR="00974149">
                        <w:t xml:space="preserve"> en las corrientes.</w:t>
                      </w:r>
                    </w:p>
                    <w:p w:rsidR="003C5F7F" w:rsidRDefault="00974149" w:rsidP="003C5F7F">
                      <w:pPr>
                        <w:pStyle w:val="Prrafodelista"/>
                        <w:numPr>
                          <w:ilvl w:val="0"/>
                          <w:numId w:val="5"/>
                        </w:numPr>
                      </w:pPr>
                      <w:r>
                        <w:t xml:space="preserve">También si los voltajes varían mucho como por ejemplo (370, 380 y 400 voltios)   </w:t>
                      </w:r>
                      <w:r w:rsidR="003C5F7F">
                        <w:t xml:space="preserve"> </w:t>
                      </w:r>
                    </w:p>
                    <w:p w:rsidR="00C16060" w:rsidRDefault="00C16060" w:rsidP="003C5F7F">
                      <w:pPr>
                        <w:pStyle w:val="Prrafodelista"/>
                        <w:numPr>
                          <w:ilvl w:val="0"/>
                          <w:numId w:val="5"/>
                        </w:numPr>
                      </w:pPr>
                      <w:r>
                        <w:t>Si los voltajes de alimentación trifásica son muy diferentes esto implica corriente diferente en cada fase (L1, L2, L3).</w:t>
                      </w:r>
                    </w:p>
                  </w:txbxContent>
                </v:textbox>
                <w10:wrap type="square"/>
              </v:shape>
            </w:pict>
          </mc:Fallback>
        </mc:AlternateContent>
      </w:r>
      <w:r w:rsidR="001E48D8">
        <w:rPr>
          <w:noProof/>
          <w:color w:val="000000" w:themeColor="text1"/>
          <w:sz w:val="24"/>
          <w:szCs w:val="24"/>
          <w:lang w:eastAsia="es-AR"/>
        </w:rPr>
        <w:drawing>
          <wp:inline distT="0" distB="0" distL="0" distR="0">
            <wp:extent cx="2757600" cy="4618800"/>
            <wp:effectExtent l="0" t="0" r="508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N166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7600" cy="4618800"/>
                    </a:xfrm>
                    <a:prstGeom prst="rect">
                      <a:avLst/>
                    </a:prstGeom>
                  </pic:spPr>
                </pic:pic>
              </a:graphicData>
            </a:graphic>
          </wp:inline>
        </w:drawing>
      </w:r>
    </w:p>
    <w:p w:rsidR="00C16060" w:rsidRDefault="00C16060" w:rsidP="00595A60">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E48D8" w:rsidRDefault="001E48D8" w:rsidP="00595A60">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lang w:eastAsia="es-AR"/>
        </w:rPr>
        <w:drawing>
          <wp:inline distT="0" distB="0" distL="0" distR="0">
            <wp:extent cx="3797138" cy="32004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N167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04354" cy="3206482"/>
                    </a:xfrm>
                    <a:prstGeom prst="rect">
                      <a:avLst/>
                    </a:prstGeom>
                  </pic:spPr>
                </pic:pic>
              </a:graphicData>
            </a:graphic>
          </wp:inline>
        </w:drawing>
      </w:r>
    </w:p>
    <w:p w:rsidR="003C5F7F" w:rsidRDefault="003C5F7F" w:rsidP="00595A60">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47390" w:rsidRDefault="00FF6784" w:rsidP="00595A60">
      <w:pPr>
        <w:rPr>
          <w:b/>
          <w:color w:val="0070C0"/>
          <w:sz w:val="32"/>
          <w:szCs w:val="32"/>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70C0"/>
          <w:sz w:val="32"/>
          <w:szCs w:val="32"/>
          <w:u w:val="doub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PARAMETROS ELECTRICOS </w:t>
      </w:r>
    </w:p>
    <w:p w:rsidR="00FF6784" w:rsidRDefault="00FF6784" w:rsidP="00FF6784">
      <w:pPr>
        <w:pStyle w:val="Prrafodelista"/>
        <w:numPr>
          <w:ilvl w:val="0"/>
          <w:numId w:val="7"/>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¿Qué es la corriente eléctrica?</w:t>
      </w:r>
    </w:p>
    <w:p w:rsidR="00FF6784" w:rsidRDefault="00FF6784" w:rsidP="00FF6784">
      <w:pPr>
        <w:pStyle w:val="Prrafodelista"/>
        <w:ind w:left="108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F6784" w:rsidRDefault="00FF6784" w:rsidP="00FF6784">
      <w:pPr>
        <w:pStyle w:val="Prrafodelista"/>
        <w:ind w:left="108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F6784" w:rsidRDefault="00FF6784" w:rsidP="00FF6784">
      <w:pPr>
        <w:pStyle w:val="Prrafodelista"/>
        <w:numPr>
          <w:ilvl w:val="0"/>
          <w:numId w:val="7"/>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 qué unidades se mide la corriente eléctrica?</w:t>
      </w:r>
    </w:p>
    <w:p w:rsidR="00FF6784" w:rsidRDefault="00FF6784" w:rsidP="00FF6784">
      <w:pPr>
        <w:pStyle w:val="Prrafodelista"/>
        <w:ind w:left="108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F6784" w:rsidRDefault="00FF6784" w:rsidP="00FF6784">
      <w:pPr>
        <w:pStyle w:val="Prrafodelista"/>
        <w:ind w:left="108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F6784" w:rsidRDefault="00FF6784" w:rsidP="00FF6784">
      <w:pPr>
        <w:pStyle w:val="Prrafodelista"/>
        <w:numPr>
          <w:ilvl w:val="0"/>
          <w:numId w:val="7"/>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¿Cuántos tipos de corriente existe?</w:t>
      </w:r>
    </w:p>
    <w:p w:rsidR="00FF6784" w:rsidRDefault="00FF6784" w:rsidP="00FF6784">
      <w:pPr>
        <w:pStyle w:val="Prrafodelista"/>
        <w:ind w:left="108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F6784" w:rsidRDefault="00FF6784" w:rsidP="00FF6784">
      <w:pPr>
        <w:pStyle w:val="Prrafodelista"/>
        <w:ind w:left="108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F6784" w:rsidRDefault="00FF6784" w:rsidP="00FF6784">
      <w:pPr>
        <w:pStyle w:val="Prrafodelista"/>
        <w:numPr>
          <w:ilvl w:val="0"/>
          <w:numId w:val="7"/>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 qué instrumento medimos la corriente eléctrica?</w:t>
      </w:r>
    </w:p>
    <w:p w:rsidR="00FF6784" w:rsidRDefault="00FF6784" w:rsidP="00FF6784">
      <w:pPr>
        <w:pStyle w:val="Prrafodelista"/>
        <w:ind w:left="108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F6784" w:rsidRDefault="00FF6784" w:rsidP="00FF6784">
      <w:pPr>
        <w:pStyle w:val="Prrafodelista"/>
        <w:ind w:left="108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F6784" w:rsidRDefault="00FF6784" w:rsidP="00FF6784">
      <w:pPr>
        <w:pStyle w:val="Prrafodelista"/>
        <w:numPr>
          <w:ilvl w:val="0"/>
          <w:numId w:val="7"/>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Amperímetro en un circuito se conecta en Serie o en Paralelo?</w:t>
      </w:r>
    </w:p>
    <w:p w:rsidR="00FF6784" w:rsidRDefault="00FF6784" w:rsidP="00FF6784">
      <w:pPr>
        <w:pStyle w:val="Prrafodelista"/>
        <w:ind w:left="108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F6784" w:rsidRDefault="00FF6784" w:rsidP="00FF6784">
      <w:pPr>
        <w:pStyle w:val="Prrafodelista"/>
        <w:ind w:left="108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F6784" w:rsidRDefault="00FF6784" w:rsidP="00FF6784">
      <w:pPr>
        <w:pStyle w:val="Prrafodelista"/>
        <w:numPr>
          <w:ilvl w:val="0"/>
          <w:numId w:val="7"/>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¿Qué es la tensión eléctrica?     </w:t>
      </w:r>
    </w:p>
    <w:p w:rsidR="00FF6784" w:rsidRDefault="00FF6784" w:rsidP="00FF6784">
      <w:pPr>
        <w:pStyle w:val="Prrafodelista"/>
        <w:ind w:left="108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F6784" w:rsidRDefault="00FF6784" w:rsidP="00FF6784">
      <w:pPr>
        <w:pStyle w:val="Prrafodelista"/>
        <w:ind w:left="108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F6784" w:rsidRDefault="00FF6784" w:rsidP="00FF6784">
      <w:pPr>
        <w:pStyle w:val="Prrafodelista"/>
        <w:numPr>
          <w:ilvl w:val="0"/>
          <w:numId w:val="7"/>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¿Qué otro nombre recibe la tensión eléctrica?</w:t>
      </w:r>
    </w:p>
    <w:p w:rsidR="00FF6784" w:rsidRDefault="00FF6784" w:rsidP="00FF6784">
      <w:pPr>
        <w:pStyle w:val="Prrafodelista"/>
        <w:ind w:left="108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F6784" w:rsidRDefault="00FF6784" w:rsidP="00FF6784">
      <w:pPr>
        <w:pStyle w:val="Prrafodelista"/>
        <w:ind w:left="108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F6784" w:rsidRDefault="00FF6784" w:rsidP="00FF6784">
      <w:pPr>
        <w:pStyle w:val="Prrafodelista"/>
        <w:numPr>
          <w:ilvl w:val="0"/>
          <w:numId w:val="7"/>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 qué unidades se mide la tensión eléctrica?</w:t>
      </w:r>
    </w:p>
    <w:p w:rsidR="00FF6784" w:rsidRDefault="00FF6784" w:rsidP="00FF6784">
      <w:pPr>
        <w:pStyle w:val="Prrafodelista"/>
        <w:ind w:left="108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F6784" w:rsidRDefault="00FF6784" w:rsidP="00FF6784">
      <w:pPr>
        <w:pStyle w:val="Prrafodelista"/>
        <w:ind w:left="108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F6784" w:rsidRDefault="00FF6784" w:rsidP="00FF6784">
      <w:pPr>
        <w:pStyle w:val="Prrafodelista"/>
        <w:numPr>
          <w:ilvl w:val="0"/>
          <w:numId w:val="7"/>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¿Cómo se llama el instrumento para medir el voltaje?</w:t>
      </w:r>
    </w:p>
    <w:p w:rsidR="00FF6784" w:rsidRDefault="00FF6784" w:rsidP="00FF6784">
      <w:pPr>
        <w:pStyle w:val="Prrafodelista"/>
        <w:ind w:left="108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F6784" w:rsidRDefault="00FF6784" w:rsidP="00FF6784">
      <w:pPr>
        <w:pStyle w:val="Prrafodelista"/>
        <w:ind w:left="108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02768" w:rsidRDefault="00202768" w:rsidP="00FF6784">
      <w:pPr>
        <w:pStyle w:val="Prrafodelista"/>
        <w:numPr>
          <w:ilvl w:val="0"/>
          <w:numId w:val="7"/>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F678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¿Para medir voltaje en un circuito</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F678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cual es la configuración del multímetro</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¿En serie o en Paralelo?</w:t>
      </w:r>
    </w:p>
    <w:p w:rsidR="00202768" w:rsidRDefault="00202768" w:rsidP="00202768">
      <w:pPr>
        <w:pStyle w:val="Prrafodelista"/>
        <w:ind w:left="108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02768" w:rsidRDefault="00202768" w:rsidP="00202768">
      <w:pPr>
        <w:pStyle w:val="Prrafodelista"/>
        <w:ind w:left="108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02768" w:rsidRDefault="00202768" w:rsidP="00202768">
      <w:pPr>
        <w:pStyle w:val="Prrafodelista"/>
        <w:numPr>
          <w:ilvl w:val="0"/>
          <w:numId w:val="7"/>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¿Qué es la resistencia eléctrica?</w:t>
      </w:r>
    </w:p>
    <w:p w:rsidR="00202768" w:rsidRDefault="00202768" w:rsidP="00202768">
      <w:pPr>
        <w:pStyle w:val="Prrafodelista"/>
        <w:ind w:left="108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02768" w:rsidRDefault="00202768" w:rsidP="00202768">
      <w:pPr>
        <w:pStyle w:val="Prrafodelista"/>
        <w:ind w:left="108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02768" w:rsidRDefault="00202768" w:rsidP="00202768">
      <w:pPr>
        <w:pStyle w:val="Prrafodelista"/>
        <w:numPr>
          <w:ilvl w:val="0"/>
          <w:numId w:val="7"/>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 qué unidades se mide la resistencia eléctrica?</w:t>
      </w:r>
    </w:p>
    <w:p w:rsidR="00202768" w:rsidRDefault="00202768" w:rsidP="00202768">
      <w:pPr>
        <w:pStyle w:val="Prrafodelista"/>
        <w:ind w:left="108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02768" w:rsidRDefault="00202768" w:rsidP="00202768">
      <w:pPr>
        <w:pStyle w:val="Prrafodelista"/>
        <w:ind w:left="108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02768" w:rsidRDefault="00202768" w:rsidP="00202768">
      <w:pPr>
        <w:pStyle w:val="Prrafodelista"/>
        <w:numPr>
          <w:ilvl w:val="0"/>
          <w:numId w:val="7"/>
        </w:num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¿Cuál es el instrumento para medir la resistencia eléctrica?</w:t>
      </w:r>
    </w:p>
    <w:p w:rsidR="00FF6784" w:rsidRPr="00FF6784" w:rsidRDefault="00FF6784" w:rsidP="00202768">
      <w:pPr>
        <w:pStyle w:val="Prrafodelista"/>
        <w:ind w:left="108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sectPr w:rsidR="00FF6784" w:rsidRPr="00FF6784" w:rsidSect="00A0328B">
      <w:headerReference w:type="default" r:id="rId22"/>
      <w:footerReference w:type="default" r:id="rId23"/>
      <w:pgSz w:w="11906" w:h="16838"/>
      <w:pgMar w:top="1418" w:right="1133" w:bottom="709" w:left="1560" w:header="170" w:footer="57" w:gutter="0"/>
      <w:pgBorders w:offsetFrom="page">
        <w:top w:val="single" w:sz="12" w:space="24" w:color="1F4E79" w:themeColor="accent1" w:themeShade="80"/>
        <w:left w:val="single" w:sz="12" w:space="24" w:color="1F4E79" w:themeColor="accent1" w:themeShade="80"/>
        <w:bottom w:val="single" w:sz="12" w:space="24" w:color="1F4E79" w:themeColor="accent1" w:themeShade="80"/>
        <w:right w:val="single" w:sz="12" w:space="24" w:color="1F4E79" w:themeColor="accent1"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6AB2" w:rsidRDefault="00FA6AB2" w:rsidP="00996414">
      <w:pPr>
        <w:spacing w:after="0" w:line="240" w:lineRule="auto"/>
      </w:pPr>
      <w:r>
        <w:separator/>
      </w:r>
    </w:p>
  </w:endnote>
  <w:endnote w:type="continuationSeparator" w:id="0">
    <w:p w:rsidR="00FA6AB2" w:rsidRDefault="00FA6AB2" w:rsidP="009964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1BC0" w:rsidRDefault="00C21BC0">
    <w:pPr>
      <w:pStyle w:val="Piedepgina"/>
      <w:jc w:val="center"/>
    </w:pPr>
  </w:p>
  <w:p w:rsidR="00C21BC0" w:rsidRDefault="00C21BC0">
    <w:pPr>
      <w:pStyle w:val="Piedepgina"/>
    </w:pP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6AB2" w:rsidRDefault="00FA6AB2" w:rsidP="00996414">
      <w:pPr>
        <w:spacing w:after="0" w:line="240" w:lineRule="auto"/>
      </w:pPr>
      <w:r>
        <w:separator/>
      </w:r>
    </w:p>
  </w:footnote>
  <w:footnote w:type="continuationSeparator" w:id="0">
    <w:p w:rsidR="00FA6AB2" w:rsidRDefault="00FA6AB2" w:rsidP="009964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4419911"/>
      <w:docPartObj>
        <w:docPartGallery w:val="Page Numbers (Top of Page)"/>
        <w:docPartUnique/>
      </w:docPartObj>
    </w:sdtPr>
    <w:sdtEndPr/>
    <w:sdtContent>
      <w:p w:rsidR="00B10537" w:rsidRDefault="00B10537">
        <w:pPr>
          <w:pStyle w:val="Encabezado"/>
          <w:jc w:val="center"/>
        </w:pPr>
        <w:r>
          <w:fldChar w:fldCharType="begin"/>
        </w:r>
        <w:r>
          <w:instrText>PAGE   \* MERGEFORMAT</w:instrText>
        </w:r>
        <w:r>
          <w:fldChar w:fldCharType="separate"/>
        </w:r>
        <w:r w:rsidR="00B85CAE" w:rsidRPr="00B85CAE">
          <w:rPr>
            <w:noProof/>
            <w:lang w:val="es-ES"/>
          </w:rPr>
          <w:t>1</w:t>
        </w:r>
        <w:r>
          <w:fldChar w:fldCharType="end"/>
        </w:r>
      </w:p>
    </w:sdtContent>
  </w:sdt>
  <w:p w:rsidR="00C21BC0" w:rsidRDefault="00C21BC0">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B7EA8"/>
    <w:multiLevelType w:val="hybridMultilevel"/>
    <w:tmpl w:val="0DC80728"/>
    <w:lvl w:ilvl="0" w:tplc="DD387200">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1E671536"/>
    <w:multiLevelType w:val="hybridMultilevel"/>
    <w:tmpl w:val="BE4C19C4"/>
    <w:lvl w:ilvl="0" w:tplc="E640A8D0">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2" w15:restartNumberingAfterBreak="0">
    <w:nsid w:val="52F843BA"/>
    <w:multiLevelType w:val="hybridMultilevel"/>
    <w:tmpl w:val="A160828E"/>
    <w:lvl w:ilvl="0" w:tplc="204A28E0">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58D06BD7"/>
    <w:multiLevelType w:val="hybridMultilevel"/>
    <w:tmpl w:val="F2C068B6"/>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4" w15:restartNumberingAfterBreak="0">
    <w:nsid w:val="60E7530D"/>
    <w:multiLevelType w:val="hybridMultilevel"/>
    <w:tmpl w:val="E07EEA00"/>
    <w:lvl w:ilvl="0" w:tplc="48241202">
      <w:start w:val="1"/>
      <w:numFmt w:val="bullet"/>
      <w:lvlText w:val=""/>
      <w:lvlJc w:val="left"/>
      <w:pPr>
        <w:ind w:left="8586" w:hanging="360"/>
      </w:pPr>
      <w:rPr>
        <w:rFonts w:ascii="Symbol" w:hAnsi="Symbol" w:hint="default"/>
      </w:rPr>
    </w:lvl>
    <w:lvl w:ilvl="1" w:tplc="2C0A0003" w:tentative="1">
      <w:start w:val="1"/>
      <w:numFmt w:val="bullet"/>
      <w:lvlText w:val="o"/>
      <w:lvlJc w:val="left"/>
      <w:pPr>
        <w:ind w:left="9306" w:hanging="360"/>
      </w:pPr>
      <w:rPr>
        <w:rFonts w:ascii="Courier New" w:hAnsi="Courier New" w:cs="Courier New" w:hint="default"/>
      </w:rPr>
    </w:lvl>
    <w:lvl w:ilvl="2" w:tplc="2C0A0005" w:tentative="1">
      <w:start w:val="1"/>
      <w:numFmt w:val="bullet"/>
      <w:lvlText w:val=""/>
      <w:lvlJc w:val="left"/>
      <w:pPr>
        <w:ind w:left="10026" w:hanging="360"/>
      </w:pPr>
      <w:rPr>
        <w:rFonts w:ascii="Wingdings" w:hAnsi="Wingdings" w:hint="default"/>
      </w:rPr>
    </w:lvl>
    <w:lvl w:ilvl="3" w:tplc="2C0A0001" w:tentative="1">
      <w:start w:val="1"/>
      <w:numFmt w:val="bullet"/>
      <w:lvlText w:val=""/>
      <w:lvlJc w:val="left"/>
      <w:pPr>
        <w:ind w:left="10746" w:hanging="360"/>
      </w:pPr>
      <w:rPr>
        <w:rFonts w:ascii="Symbol" w:hAnsi="Symbol" w:hint="default"/>
      </w:rPr>
    </w:lvl>
    <w:lvl w:ilvl="4" w:tplc="2C0A0003" w:tentative="1">
      <w:start w:val="1"/>
      <w:numFmt w:val="bullet"/>
      <w:lvlText w:val="o"/>
      <w:lvlJc w:val="left"/>
      <w:pPr>
        <w:ind w:left="11466" w:hanging="360"/>
      </w:pPr>
      <w:rPr>
        <w:rFonts w:ascii="Courier New" w:hAnsi="Courier New" w:cs="Courier New" w:hint="default"/>
      </w:rPr>
    </w:lvl>
    <w:lvl w:ilvl="5" w:tplc="2C0A0005" w:tentative="1">
      <w:start w:val="1"/>
      <w:numFmt w:val="bullet"/>
      <w:lvlText w:val=""/>
      <w:lvlJc w:val="left"/>
      <w:pPr>
        <w:ind w:left="12186" w:hanging="360"/>
      </w:pPr>
      <w:rPr>
        <w:rFonts w:ascii="Wingdings" w:hAnsi="Wingdings" w:hint="default"/>
      </w:rPr>
    </w:lvl>
    <w:lvl w:ilvl="6" w:tplc="2C0A0001" w:tentative="1">
      <w:start w:val="1"/>
      <w:numFmt w:val="bullet"/>
      <w:lvlText w:val=""/>
      <w:lvlJc w:val="left"/>
      <w:pPr>
        <w:ind w:left="12906" w:hanging="360"/>
      </w:pPr>
      <w:rPr>
        <w:rFonts w:ascii="Symbol" w:hAnsi="Symbol" w:hint="default"/>
      </w:rPr>
    </w:lvl>
    <w:lvl w:ilvl="7" w:tplc="2C0A0003" w:tentative="1">
      <w:start w:val="1"/>
      <w:numFmt w:val="bullet"/>
      <w:lvlText w:val="o"/>
      <w:lvlJc w:val="left"/>
      <w:pPr>
        <w:ind w:left="13626" w:hanging="360"/>
      </w:pPr>
      <w:rPr>
        <w:rFonts w:ascii="Courier New" w:hAnsi="Courier New" w:cs="Courier New" w:hint="default"/>
      </w:rPr>
    </w:lvl>
    <w:lvl w:ilvl="8" w:tplc="2C0A0005" w:tentative="1">
      <w:start w:val="1"/>
      <w:numFmt w:val="bullet"/>
      <w:lvlText w:val=""/>
      <w:lvlJc w:val="left"/>
      <w:pPr>
        <w:ind w:left="14346" w:hanging="360"/>
      </w:pPr>
      <w:rPr>
        <w:rFonts w:ascii="Wingdings" w:hAnsi="Wingdings" w:hint="default"/>
      </w:rPr>
    </w:lvl>
  </w:abstractNum>
  <w:abstractNum w:abstractNumId="5" w15:restartNumberingAfterBreak="0">
    <w:nsid w:val="646427E8"/>
    <w:multiLevelType w:val="hybridMultilevel"/>
    <w:tmpl w:val="339C6074"/>
    <w:lvl w:ilvl="0" w:tplc="48241202">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79E81905"/>
    <w:multiLevelType w:val="hybridMultilevel"/>
    <w:tmpl w:val="47D89C84"/>
    <w:lvl w:ilvl="0" w:tplc="D620273A">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4"/>
  </w:num>
  <w:num w:numId="2">
    <w:abstractNumId w:val="5"/>
  </w:num>
  <w:num w:numId="3">
    <w:abstractNumId w:val="3"/>
  </w:num>
  <w:num w:numId="4">
    <w:abstractNumId w:val="0"/>
  </w:num>
  <w:num w:numId="5">
    <w:abstractNumId w:val="2"/>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1F6"/>
    <w:rsid w:val="0002096D"/>
    <w:rsid w:val="00037655"/>
    <w:rsid w:val="000E3560"/>
    <w:rsid w:val="00132EFF"/>
    <w:rsid w:val="00171CD9"/>
    <w:rsid w:val="001830C7"/>
    <w:rsid w:val="001D26BF"/>
    <w:rsid w:val="001E48D8"/>
    <w:rsid w:val="00202768"/>
    <w:rsid w:val="002230DB"/>
    <w:rsid w:val="002A0379"/>
    <w:rsid w:val="0033427B"/>
    <w:rsid w:val="003A24DE"/>
    <w:rsid w:val="003A4E39"/>
    <w:rsid w:val="003B7F3D"/>
    <w:rsid w:val="003C5F7F"/>
    <w:rsid w:val="0051070C"/>
    <w:rsid w:val="00547390"/>
    <w:rsid w:val="00595A60"/>
    <w:rsid w:val="005D4358"/>
    <w:rsid w:val="00635046"/>
    <w:rsid w:val="006E64EF"/>
    <w:rsid w:val="00783ACE"/>
    <w:rsid w:val="00785E10"/>
    <w:rsid w:val="007944F0"/>
    <w:rsid w:val="007F21F6"/>
    <w:rsid w:val="008000C8"/>
    <w:rsid w:val="008455BF"/>
    <w:rsid w:val="008D57A9"/>
    <w:rsid w:val="00974149"/>
    <w:rsid w:val="00996414"/>
    <w:rsid w:val="00A0328B"/>
    <w:rsid w:val="00A63475"/>
    <w:rsid w:val="00B10537"/>
    <w:rsid w:val="00B12535"/>
    <w:rsid w:val="00B22102"/>
    <w:rsid w:val="00B44749"/>
    <w:rsid w:val="00B63D2F"/>
    <w:rsid w:val="00B85CAE"/>
    <w:rsid w:val="00C16060"/>
    <w:rsid w:val="00C21BC0"/>
    <w:rsid w:val="00C40151"/>
    <w:rsid w:val="00C923D4"/>
    <w:rsid w:val="00CB5486"/>
    <w:rsid w:val="00D40A0C"/>
    <w:rsid w:val="00E17BA9"/>
    <w:rsid w:val="00F94259"/>
    <w:rsid w:val="00FA6AB2"/>
    <w:rsid w:val="00FB4679"/>
    <w:rsid w:val="00FB4A97"/>
    <w:rsid w:val="00FE488B"/>
    <w:rsid w:val="00FF678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B3D428"/>
  <w15:chartTrackingRefBased/>
  <w15:docId w15:val="{63A0217A-3F7F-4164-96D8-079BD632A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9641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96414"/>
  </w:style>
  <w:style w:type="paragraph" w:styleId="Piedepgina">
    <w:name w:val="footer"/>
    <w:basedOn w:val="Normal"/>
    <w:link w:val="PiedepginaCar"/>
    <w:uiPriority w:val="99"/>
    <w:unhideWhenUsed/>
    <w:rsid w:val="0099641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96414"/>
  </w:style>
  <w:style w:type="paragraph" w:styleId="Prrafodelista">
    <w:name w:val="List Paragraph"/>
    <w:basedOn w:val="Normal"/>
    <w:uiPriority w:val="34"/>
    <w:qFormat/>
    <w:rsid w:val="00E17BA9"/>
    <w:pPr>
      <w:ind w:left="720"/>
      <w:contextualSpacing/>
    </w:pPr>
  </w:style>
  <w:style w:type="paragraph" w:styleId="Sinespaciado">
    <w:name w:val="No Spacing"/>
    <w:link w:val="SinespaciadoCar"/>
    <w:uiPriority w:val="1"/>
    <w:qFormat/>
    <w:rsid w:val="00783ACE"/>
    <w:pPr>
      <w:spacing w:after="0" w:line="240" w:lineRule="auto"/>
    </w:pPr>
    <w:rPr>
      <w:rFonts w:eastAsiaTheme="minorEastAsia"/>
      <w:lang w:eastAsia="es-AR"/>
    </w:rPr>
  </w:style>
  <w:style w:type="character" w:customStyle="1" w:styleId="SinespaciadoCar">
    <w:name w:val="Sin espaciado Car"/>
    <w:basedOn w:val="Fuentedeprrafopredeter"/>
    <w:link w:val="Sinespaciado"/>
    <w:uiPriority w:val="1"/>
    <w:rsid w:val="00783ACE"/>
    <w:rPr>
      <w:rFonts w:eastAsiaTheme="minorEastAsia"/>
      <w:lang w:eastAsia="es-AR"/>
    </w:rPr>
  </w:style>
  <w:style w:type="paragraph" w:styleId="Textodeglobo">
    <w:name w:val="Balloon Text"/>
    <w:basedOn w:val="Normal"/>
    <w:link w:val="TextodegloboCar"/>
    <w:uiPriority w:val="99"/>
    <w:semiHidden/>
    <w:unhideWhenUsed/>
    <w:rsid w:val="005D435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435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3198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2827</TotalTime>
  <Pages>1</Pages>
  <Words>494</Words>
  <Characters>2719</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Vanesa</dc:creator>
  <cp:keywords/>
  <dc:description/>
  <cp:lastModifiedBy>Vanesa</cp:lastModifiedBy>
  <cp:revision>9</cp:revision>
  <cp:lastPrinted>2023-03-03T20:31:00Z</cp:lastPrinted>
  <dcterms:created xsi:type="dcterms:W3CDTF">2023-03-01T17:14:00Z</dcterms:created>
  <dcterms:modified xsi:type="dcterms:W3CDTF">2023-03-04T16:21:00Z</dcterms:modified>
</cp:coreProperties>
</file>